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975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81"/>
      </w:tblGrid>
      <w:tr w:rsidR="0072196A" w:rsidRPr="00EC4DD8" w:rsidTr="00C24C06">
        <w:tc>
          <w:tcPr>
            <w:tcW w:w="12681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B21B19" w:rsidRDefault="0072196A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B19">
              <w:rPr>
                <w:rFonts w:ascii="Times New Roman" w:hAnsi="Times New Roman" w:cs="Times New Roman"/>
                <w:sz w:val="28"/>
                <w:szCs w:val="28"/>
              </w:rPr>
              <w:t>Проект лимита добычи охотничьих ресурсов</w:t>
            </w:r>
          </w:p>
          <w:p w:rsidR="0072196A" w:rsidRPr="00EC4DD8" w:rsidRDefault="0072196A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B19">
              <w:rPr>
                <w:rFonts w:ascii="Times New Roman" w:hAnsi="Times New Roman" w:cs="Times New Roman"/>
                <w:sz w:val="28"/>
                <w:szCs w:val="28"/>
              </w:rPr>
              <w:t>на период с 1 августа   202</w:t>
            </w:r>
            <w:r w:rsidR="00BB5533" w:rsidRPr="00B21B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21B19">
              <w:rPr>
                <w:rFonts w:ascii="Times New Roman" w:hAnsi="Times New Roman" w:cs="Times New Roman"/>
                <w:sz w:val="28"/>
                <w:szCs w:val="28"/>
              </w:rPr>
              <w:t>г. по 1 августа 202</w:t>
            </w:r>
            <w:r w:rsidR="00BB5533" w:rsidRPr="00B21B1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21B1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72196A" w:rsidRPr="00EC4DD8" w:rsidRDefault="0072196A" w:rsidP="0072196A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pPr w:leftFromText="180" w:rightFromText="180" w:vertAnchor="page" w:horzAnchor="margin" w:tblpY="29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152"/>
        <w:gridCol w:w="1168"/>
        <w:gridCol w:w="851"/>
        <w:gridCol w:w="850"/>
        <w:gridCol w:w="815"/>
        <w:gridCol w:w="850"/>
        <w:gridCol w:w="887"/>
        <w:gridCol w:w="1119"/>
        <w:gridCol w:w="737"/>
        <w:gridCol w:w="964"/>
        <w:gridCol w:w="850"/>
        <w:gridCol w:w="1291"/>
        <w:gridCol w:w="1276"/>
      </w:tblGrid>
      <w:tr w:rsidR="00C24C06" w:rsidRPr="00EC4DD8" w:rsidTr="00C24C06">
        <w:tc>
          <w:tcPr>
            <w:tcW w:w="510" w:type="dxa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52" w:type="dxa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Вид охотничьих ресурсов</w:t>
            </w:r>
          </w:p>
        </w:tc>
        <w:tc>
          <w:tcPr>
            <w:tcW w:w="5421" w:type="dxa"/>
            <w:gridSpan w:val="6"/>
          </w:tcPr>
          <w:p w:rsidR="00C24C06" w:rsidRPr="00EC4DD8" w:rsidRDefault="00C24C06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Предыдущий год 202</w:t>
            </w:r>
            <w:r w:rsidR="00BB55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gridSpan w:val="6"/>
          </w:tcPr>
          <w:p w:rsidR="00C24C06" w:rsidRPr="00EC4DD8" w:rsidRDefault="00C24C06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Предстоящий год 202</w:t>
            </w:r>
            <w:r w:rsidR="00BB55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24C06" w:rsidRPr="00EC4DD8" w:rsidTr="00C24C06">
        <w:tc>
          <w:tcPr>
            <w:tcW w:w="510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Численность видов охотничьих ресурсов, особей</w:t>
            </w:r>
          </w:p>
        </w:tc>
        <w:tc>
          <w:tcPr>
            <w:tcW w:w="1701" w:type="dxa"/>
            <w:gridSpan w:val="2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Лимит добычи, особей</w:t>
            </w:r>
          </w:p>
        </w:tc>
        <w:tc>
          <w:tcPr>
            <w:tcW w:w="1665" w:type="dxa"/>
            <w:gridSpan w:val="2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Добыча, особей</w:t>
            </w:r>
          </w:p>
        </w:tc>
        <w:tc>
          <w:tcPr>
            <w:tcW w:w="887" w:type="dxa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лимита</w:t>
            </w: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19" w:type="dxa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Численность видов охотничьих ресурсов, особей</w:t>
            </w:r>
          </w:p>
        </w:tc>
        <w:tc>
          <w:tcPr>
            <w:tcW w:w="5118" w:type="dxa"/>
            <w:gridSpan w:val="5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Устанавливаемый лимит добычи, особей</w:t>
            </w:r>
          </w:p>
        </w:tc>
      </w:tr>
      <w:tr w:rsidR="00C24C06" w:rsidRPr="00EC4DD8" w:rsidTr="00C24C06">
        <w:tc>
          <w:tcPr>
            <w:tcW w:w="510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64" w:type="dxa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C4DD8">
              <w:rPr>
                <w:rFonts w:ascii="Times New Roman" w:hAnsi="Times New Roman" w:cs="Times New Roman"/>
                <w:sz w:val="24"/>
                <w:szCs w:val="24"/>
              </w:rPr>
              <w:t xml:space="preserve"> % от численности</w:t>
            </w:r>
          </w:p>
        </w:tc>
        <w:tc>
          <w:tcPr>
            <w:tcW w:w="850" w:type="dxa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 том числе для КМНС</w:t>
            </w:r>
          </w:p>
        </w:tc>
        <w:tc>
          <w:tcPr>
            <w:tcW w:w="2567" w:type="dxa"/>
            <w:gridSpan w:val="2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C24C06" w:rsidRPr="00EC4DD8" w:rsidTr="00C24C06">
        <w:tc>
          <w:tcPr>
            <w:tcW w:w="510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 том числе для КМНС</w:t>
            </w:r>
          </w:p>
        </w:tc>
        <w:tc>
          <w:tcPr>
            <w:tcW w:w="815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 том числе для КМНС</w:t>
            </w:r>
          </w:p>
        </w:tc>
        <w:tc>
          <w:tcPr>
            <w:tcW w:w="887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взрослые животные (старше 1 года)</w:t>
            </w:r>
          </w:p>
        </w:tc>
        <w:tc>
          <w:tcPr>
            <w:tcW w:w="1276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</w:tr>
      <w:tr w:rsidR="00C24C06" w:rsidRPr="00EC4DD8" w:rsidTr="00C24C06">
        <w:tc>
          <w:tcPr>
            <w:tcW w:w="510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5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7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9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4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91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B5533" w:rsidRPr="00EC4DD8" w:rsidTr="00C24C06">
        <w:tc>
          <w:tcPr>
            <w:tcW w:w="510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Тур</w:t>
            </w:r>
          </w:p>
        </w:tc>
        <w:tc>
          <w:tcPr>
            <w:tcW w:w="1168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3621</w:t>
            </w:r>
          </w:p>
        </w:tc>
        <w:tc>
          <w:tcPr>
            <w:tcW w:w="851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0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5" w:type="dxa"/>
          </w:tcPr>
          <w:p w:rsidR="00BB5533" w:rsidRPr="00BB5533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55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850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B5533" w:rsidRPr="00BB5533" w:rsidRDefault="005A698E" w:rsidP="00BB553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6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62,3</w:t>
            </w:r>
          </w:p>
        </w:tc>
        <w:tc>
          <w:tcPr>
            <w:tcW w:w="1119" w:type="dxa"/>
          </w:tcPr>
          <w:p w:rsidR="00BB5533" w:rsidRPr="00EC4DD8" w:rsidRDefault="0010687C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3636</w:t>
            </w:r>
          </w:p>
        </w:tc>
        <w:tc>
          <w:tcPr>
            <w:tcW w:w="737" w:type="dxa"/>
          </w:tcPr>
          <w:p w:rsidR="00BB5533" w:rsidRPr="00EC4DD8" w:rsidRDefault="001B7DB8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64" w:type="dxa"/>
          </w:tcPr>
          <w:p w:rsidR="00BB5533" w:rsidRPr="00EC4DD8" w:rsidRDefault="00BB5533" w:rsidP="001B7D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1B7D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1" w:type="dxa"/>
          </w:tcPr>
          <w:p w:rsidR="00BB5533" w:rsidRPr="00EC4DD8" w:rsidRDefault="001B7DB8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B5533" w:rsidRPr="00EC4DD8" w:rsidTr="00C24C06">
        <w:trPr>
          <w:trHeight w:val="495"/>
        </w:trPr>
        <w:tc>
          <w:tcPr>
            <w:tcW w:w="510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2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Серна</w:t>
            </w:r>
          </w:p>
        </w:tc>
        <w:tc>
          <w:tcPr>
            <w:tcW w:w="1168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1562</w:t>
            </w:r>
          </w:p>
        </w:tc>
        <w:tc>
          <w:tcPr>
            <w:tcW w:w="851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5" w:type="dxa"/>
          </w:tcPr>
          <w:p w:rsidR="00BB5533" w:rsidRPr="00BB5533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55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850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B5533" w:rsidRPr="00BB5533" w:rsidRDefault="005A698E" w:rsidP="00BB553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6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79,2</w:t>
            </w:r>
          </w:p>
        </w:tc>
        <w:tc>
          <w:tcPr>
            <w:tcW w:w="1119" w:type="dxa"/>
          </w:tcPr>
          <w:p w:rsidR="00BB5533" w:rsidRPr="00EC4DD8" w:rsidRDefault="0010687C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1696</w:t>
            </w:r>
          </w:p>
        </w:tc>
        <w:tc>
          <w:tcPr>
            <w:tcW w:w="737" w:type="dxa"/>
          </w:tcPr>
          <w:p w:rsidR="00BB5533" w:rsidRPr="00EC4DD8" w:rsidRDefault="00B7583B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64" w:type="dxa"/>
          </w:tcPr>
          <w:p w:rsidR="00BB5533" w:rsidRPr="00EC4DD8" w:rsidRDefault="0010687C" w:rsidP="00B758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B758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1" w:type="dxa"/>
          </w:tcPr>
          <w:p w:rsidR="00BB5533" w:rsidRPr="00EC4DD8" w:rsidRDefault="00B7583B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B5533" w:rsidRPr="00EC4DD8" w:rsidTr="00C24C06">
        <w:trPr>
          <w:trHeight w:val="495"/>
        </w:trPr>
        <w:tc>
          <w:tcPr>
            <w:tcW w:w="510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2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Медведь</w:t>
            </w:r>
          </w:p>
        </w:tc>
        <w:tc>
          <w:tcPr>
            <w:tcW w:w="1168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851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5" w:type="dxa"/>
          </w:tcPr>
          <w:p w:rsidR="00BB5533" w:rsidRPr="00BB5533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55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B5533" w:rsidRPr="00D07BEC" w:rsidRDefault="00D07BEC" w:rsidP="00BB553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7B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119" w:type="dxa"/>
          </w:tcPr>
          <w:p w:rsidR="00BB5533" w:rsidRPr="00EC4DD8" w:rsidRDefault="0010687C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737" w:type="dxa"/>
          </w:tcPr>
          <w:p w:rsidR="00BB5533" w:rsidRPr="00EC4DD8" w:rsidRDefault="0010687C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64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850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1" w:type="dxa"/>
          </w:tcPr>
          <w:p w:rsidR="00BB5533" w:rsidRPr="00EC4DD8" w:rsidRDefault="0010687C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B5533" w:rsidRPr="00EC4DD8" w:rsidTr="00C24C06">
        <w:trPr>
          <w:trHeight w:val="495"/>
        </w:trPr>
        <w:tc>
          <w:tcPr>
            <w:tcW w:w="510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2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Олень</w:t>
            </w:r>
          </w:p>
        </w:tc>
        <w:tc>
          <w:tcPr>
            <w:tcW w:w="1168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</w:t>
            </w:r>
          </w:p>
        </w:tc>
        <w:tc>
          <w:tcPr>
            <w:tcW w:w="851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5" w:type="dxa"/>
          </w:tcPr>
          <w:p w:rsidR="00BB5533" w:rsidRPr="00BB5533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55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B5533" w:rsidRPr="00D07BEC" w:rsidRDefault="00D07BEC" w:rsidP="00BB553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7B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86,7</w:t>
            </w:r>
          </w:p>
        </w:tc>
        <w:tc>
          <w:tcPr>
            <w:tcW w:w="1119" w:type="dxa"/>
          </w:tcPr>
          <w:p w:rsidR="00BB5533" w:rsidRPr="00EC4DD8" w:rsidRDefault="0010687C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</w:t>
            </w:r>
          </w:p>
        </w:tc>
        <w:tc>
          <w:tcPr>
            <w:tcW w:w="737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4" w:type="dxa"/>
          </w:tcPr>
          <w:p w:rsidR="00BB5533" w:rsidRPr="00EC4DD8" w:rsidRDefault="00BB5533" w:rsidP="001068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1068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BB5533" w:rsidRPr="00EC4DD8" w:rsidRDefault="00BB5533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1" w:type="dxa"/>
          </w:tcPr>
          <w:p w:rsidR="00BB5533" w:rsidRPr="002C6347" w:rsidRDefault="002C6347" w:rsidP="002C6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76" w:type="dxa"/>
          </w:tcPr>
          <w:p w:rsidR="00BB5533" w:rsidRPr="002C6347" w:rsidRDefault="002C6347" w:rsidP="00BB55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</w:tbl>
    <w:p w:rsidR="0072196A" w:rsidRPr="00EC4DD8" w:rsidRDefault="0072196A" w:rsidP="0072196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C4DD8">
        <w:rPr>
          <w:rFonts w:ascii="Times New Roman" w:hAnsi="Times New Roman" w:cs="Times New Roman"/>
          <w:sz w:val="28"/>
          <w:szCs w:val="28"/>
        </w:rPr>
        <w:t>Субъект Российской Федерации Республика Северная Осетия-Алания</w:t>
      </w:r>
    </w:p>
    <w:sectPr w:rsidR="0072196A" w:rsidRPr="00EC4DD8" w:rsidSect="007219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703" w:rsidRDefault="00FB1703" w:rsidP="0072196A">
      <w:pPr>
        <w:spacing w:after="0" w:line="240" w:lineRule="auto"/>
      </w:pPr>
      <w:r>
        <w:separator/>
      </w:r>
    </w:p>
  </w:endnote>
  <w:endnote w:type="continuationSeparator" w:id="0">
    <w:p w:rsidR="00FB1703" w:rsidRDefault="00FB1703" w:rsidP="00721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703" w:rsidRDefault="00FB1703" w:rsidP="0072196A">
      <w:pPr>
        <w:spacing w:after="0" w:line="240" w:lineRule="auto"/>
      </w:pPr>
      <w:r>
        <w:separator/>
      </w:r>
    </w:p>
  </w:footnote>
  <w:footnote w:type="continuationSeparator" w:id="0">
    <w:p w:rsidR="00FB1703" w:rsidRDefault="00FB1703" w:rsidP="007219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96A"/>
    <w:rsid w:val="000018CC"/>
    <w:rsid w:val="00010F5A"/>
    <w:rsid w:val="00067E99"/>
    <w:rsid w:val="00101560"/>
    <w:rsid w:val="0010687C"/>
    <w:rsid w:val="001A2690"/>
    <w:rsid w:val="001B7DB8"/>
    <w:rsid w:val="001D594F"/>
    <w:rsid w:val="001F2F8B"/>
    <w:rsid w:val="00204461"/>
    <w:rsid w:val="002C6347"/>
    <w:rsid w:val="003077EF"/>
    <w:rsid w:val="005A698E"/>
    <w:rsid w:val="005F6BF2"/>
    <w:rsid w:val="00661D68"/>
    <w:rsid w:val="0072196A"/>
    <w:rsid w:val="00723857"/>
    <w:rsid w:val="00827440"/>
    <w:rsid w:val="00886D82"/>
    <w:rsid w:val="009C01E8"/>
    <w:rsid w:val="00A53D46"/>
    <w:rsid w:val="00A716A7"/>
    <w:rsid w:val="00AB6606"/>
    <w:rsid w:val="00B21B19"/>
    <w:rsid w:val="00B42FFF"/>
    <w:rsid w:val="00B7583B"/>
    <w:rsid w:val="00BB5533"/>
    <w:rsid w:val="00C24C06"/>
    <w:rsid w:val="00CB0E61"/>
    <w:rsid w:val="00D07BEC"/>
    <w:rsid w:val="00D839C0"/>
    <w:rsid w:val="00DA223B"/>
    <w:rsid w:val="00DA4865"/>
    <w:rsid w:val="00DB793A"/>
    <w:rsid w:val="00F836A6"/>
    <w:rsid w:val="00FB1703"/>
    <w:rsid w:val="00FB1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19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2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196A"/>
  </w:style>
  <w:style w:type="paragraph" w:styleId="a5">
    <w:name w:val="footer"/>
    <w:basedOn w:val="a"/>
    <w:link w:val="a6"/>
    <w:uiPriority w:val="99"/>
    <w:unhideWhenUsed/>
    <w:rsid w:val="0072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19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19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2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196A"/>
  </w:style>
  <w:style w:type="paragraph" w:styleId="a5">
    <w:name w:val="footer"/>
    <w:basedOn w:val="a"/>
    <w:link w:val="a6"/>
    <w:uiPriority w:val="99"/>
    <w:unhideWhenUsed/>
    <w:rsid w:val="0072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1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ГО_ЧС</cp:lastModifiedBy>
  <cp:revision>27</cp:revision>
  <dcterms:created xsi:type="dcterms:W3CDTF">2021-06-01T08:59:00Z</dcterms:created>
  <dcterms:modified xsi:type="dcterms:W3CDTF">2023-03-28T07:51:00Z</dcterms:modified>
</cp:coreProperties>
</file>